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5D8A0F4" w14:textId="147D2534" w:rsidR="007E638F" w:rsidRDefault="007E638F">
      <w:r w:rsidRPr="007E638F">
        <w:rPr>
          <w:noProof/>
        </w:rPr>
        <w:drawing>
          <wp:inline distT="0" distB="0" distL="0" distR="0" wp14:anchorId="1FEF293F" wp14:editId="6C7691B3">
            <wp:extent cx="9777730" cy="6515100"/>
            <wp:effectExtent l="0" t="0" r="0" b="0"/>
            <wp:docPr id="380240781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E638F" w:rsidSect="007E638F">
      <w:pgSz w:w="16838" w:h="11906" w:orient="landscape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840"/>
  <w:drawingGridHorizontalSpacing w:val="11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638F"/>
    <w:rsid w:val="007E638F"/>
    <w:rsid w:val="00EB75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1E6E1FD1"/>
  <w15:chartTrackingRefBased/>
  <w15:docId w15:val="{108E2153-C76C-47A1-AAE7-1E91A85B99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ja-JP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7E638F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E638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E638F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E638F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E638F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E638F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E638F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E638F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E638F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7E638F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7E638F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7E638F"/>
    <w:rPr>
      <w:rFonts w:asciiTheme="majorHAnsi" w:eastAsiaTheme="majorEastAsia" w:hAnsiTheme="majorHAnsi" w:cstheme="majorBidi"/>
      <w:color w:val="000000" w:themeColor="text1"/>
      <w:sz w:val="24"/>
    </w:rPr>
  </w:style>
  <w:style w:type="character" w:customStyle="1" w:styleId="40">
    <w:name w:val="見出し 4 (文字)"/>
    <w:basedOn w:val="a0"/>
    <w:link w:val="4"/>
    <w:uiPriority w:val="9"/>
    <w:semiHidden/>
    <w:rsid w:val="007E638F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7E638F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7E638F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7E638F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7E638F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7E638F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7E638F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7E638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7E638F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7E638F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7E638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7E638F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7E638F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7E638F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7E638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7E638F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7E638F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 tsubaki</dc:creator>
  <cp:keywords/>
  <dc:description/>
  <cp:lastModifiedBy>mari tsubaki</cp:lastModifiedBy>
  <cp:revision>1</cp:revision>
  <dcterms:created xsi:type="dcterms:W3CDTF">2024-06-20T01:43:00Z</dcterms:created>
  <dcterms:modified xsi:type="dcterms:W3CDTF">2024-06-20T01:54:00Z</dcterms:modified>
</cp:coreProperties>
</file>